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515" w:rsidRPr="00A0008A" w:rsidRDefault="00685515" w:rsidP="006855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0008A">
        <w:rPr>
          <w:rFonts w:ascii="Times New Roman" w:hAnsi="Times New Roman" w:cs="Times New Roman"/>
          <w:b/>
          <w:sz w:val="24"/>
          <w:szCs w:val="24"/>
        </w:rPr>
        <w:t>Учитель: Резванова А.Р.</w:t>
      </w:r>
    </w:p>
    <w:p w:rsidR="00685515" w:rsidRPr="00A0008A" w:rsidRDefault="00685515" w:rsidP="006855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0008A">
        <w:rPr>
          <w:rFonts w:ascii="Times New Roman" w:hAnsi="Times New Roman" w:cs="Times New Roman"/>
          <w:b/>
          <w:sz w:val="24"/>
          <w:szCs w:val="24"/>
        </w:rPr>
        <w:t xml:space="preserve">Предмет: английский язык     </w:t>
      </w:r>
    </w:p>
    <w:p w:rsidR="00685515" w:rsidRDefault="00685515" w:rsidP="006855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5515" w:rsidRPr="004B3F4B" w:rsidRDefault="00685515" w:rsidP="00685515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36398" w:rsidRPr="00897CF5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Класс:</w:t>
      </w:r>
      <w:r w:rsidRPr="00897CF5">
        <w:rPr>
          <w:rFonts w:ascii="Times New Roman" w:hAnsi="Times New Roman" w:cs="Times New Roman"/>
          <w:sz w:val="24"/>
          <w:szCs w:val="24"/>
        </w:rPr>
        <w:t xml:space="preserve"> 7а,б,в</w:t>
      </w:r>
    </w:p>
    <w:p w:rsidR="00836398" w:rsidRPr="00897CF5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Дата: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Pr="00897CF5">
        <w:rPr>
          <w:rFonts w:ascii="Times New Roman" w:hAnsi="Times New Roman" w:cs="Times New Roman"/>
          <w:sz w:val="24"/>
          <w:szCs w:val="24"/>
        </w:rPr>
        <w:t>.04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Тема:</w:t>
      </w:r>
      <w:r w:rsidRPr="00897CF5">
        <w:rPr>
          <w:rFonts w:ascii="Times New Roman" w:hAnsi="Times New Roman" w:cs="Times New Roman"/>
          <w:sz w:val="24"/>
          <w:szCs w:val="24"/>
        </w:rPr>
        <w:t xml:space="preserve"> Выражение благодарности восхищения</w:t>
      </w:r>
    </w:p>
    <w:p w:rsidR="00836398" w:rsidRP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План:</w:t>
      </w:r>
    </w:p>
    <w:p w:rsidR="00836398" w:rsidRPr="00897CF5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с. 93 - Изучить текст о походе за покупками. Выписать в тетрадь выделенные слова, перевести. Ответить на вопросы в упр.1а</w:t>
      </w:r>
      <w:r w:rsidRPr="00897CF5">
        <w:rPr>
          <w:rFonts w:ascii="Times New Roman" w:hAnsi="Times New Roman" w:cs="Times New Roman"/>
          <w:sz w:val="24"/>
          <w:szCs w:val="24"/>
        </w:rPr>
        <w:t>.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7CF5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с.93 № 4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97CF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Посмотрев значение слов словаре, понять разницу между словами </w:t>
      </w:r>
      <w:r>
        <w:rPr>
          <w:rFonts w:ascii="Times New Roman" w:hAnsi="Times New Roman" w:cs="Times New Roman"/>
          <w:sz w:val="24"/>
          <w:szCs w:val="24"/>
          <w:lang w:val="en-US"/>
        </w:rPr>
        <w:t>match</w:t>
      </w:r>
      <w:r w:rsidRPr="00AA491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fit</w:t>
      </w:r>
      <w:r w:rsidRPr="00AA491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suit</w:t>
      </w:r>
      <w:r w:rsidRPr="00AA491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Вставить эти слова в пропуски.</w:t>
      </w:r>
    </w:p>
    <w:p w:rsidR="00836398" w:rsidRPr="00AA4916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Дз. С.93 №3 составить список покупок, сделанных на прошлой неделе. Объяснить выбор продуктов. 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6398" w:rsidRPr="00253614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3614">
        <w:rPr>
          <w:rFonts w:ascii="Times New Roman" w:hAnsi="Times New Roman" w:cs="Times New Roman"/>
          <w:sz w:val="24"/>
          <w:szCs w:val="24"/>
        </w:rPr>
        <w:t>Класс:  7а,б,в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Дата:</w:t>
      </w:r>
      <w:r>
        <w:rPr>
          <w:rFonts w:ascii="Times New Roman" w:hAnsi="Times New Roman" w:cs="Times New Roman"/>
          <w:sz w:val="24"/>
          <w:szCs w:val="24"/>
        </w:rPr>
        <w:t xml:space="preserve"> 23</w:t>
      </w:r>
      <w:r w:rsidRPr="00253614">
        <w:rPr>
          <w:rFonts w:ascii="Times New Roman" w:hAnsi="Times New Roman" w:cs="Times New Roman"/>
          <w:sz w:val="24"/>
          <w:szCs w:val="24"/>
        </w:rPr>
        <w:t>.04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Тема</w:t>
      </w:r>
      <w:r w:rsidRPr="0025361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3614">
        <w:rPr>
          <w:rFonts w:ascii="Times New Roman" w:hAnsi="Times New Roman" w:cs="Times New Roman"/>
          <w:sz w:val="24"/>
          <w:szCs w:val="24"/>
        </w:rPr>
        <w:t>Выбор за вами</w:t>
      </w:r>
    </w:p>
    <w:p w:rsidR="00836398" w:rsidRP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План: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3614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Повторить</w:t>
      </w:r>
      <w:r w:rsidRPr="002536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2536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закрепить</w:t>
      </w:r>
      <w:r w:rsidRPr="002536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употребление</w:t>
      </w:r>
      <w:r w:rsidRPr="002536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Present</w:t>
      </w:r>
      <w:r w:rsidRPr="002536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Perfect</w:t>
      </w:r>
      <w:r w:rsidRPr="002536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Simple</w:t>
      </w:r>
      <w:r w:rsidRPr="002536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253614">
        <w:rPr>
          <w:rFonts w:ascii="Times New Roman" w:hAnsi="Times New Roman" w:cs="Times New Roman"/>
          <w:sz w:val="24"/>
          <w:szCs w:val="24"/>
        </w:rPr>
        <w:t xml:space="preserve"> </w:t>
      </w:r>
      <w:r w:rsidRPr="00253614">
        <w:rPr>
          <w:rFonts w:ascii="Times New Roman" w:hAnsi="Times New Roman" w:cs="Times New Roman"/>
          <w:sz w:val="24"/>
          <w:szCs w:val="24"/>
          <w:lang w:val="en-US"/>
        </w:rPr>
        <w:t>Present</w:t>
      </w:r>
      <w:r w:rsidRPr="00253614">
        <w:rPr>
          <w:rFonts w:ascii="Times New Roman" w:hAnsi="Times New Roman" w:cs="Times New Roman"/>
          <w:sz w:val="24"/>
          <w:szCs w:val="24"/>
        </w:rPr>
        <w:t xml:space="preserve"> </w:t>
      </w:r>
      <w:r w:rsidRPr="00253614">
        <w:rPr>
          <w:rFonts w:ascii="Times New Roman" w:hAnsi="Times New Roman" w:cs="Times New Roman"/>
          <w:sz w:val="24"/>
          <w:szCs w:val="24"/>
          <w:lang w:val="en-US"/>
        </w:rPr>
        <w:t>Continuous</w:t>
      </w:r>
      <w:r>
        <w:rPr>
          <w:rFonts w:ascii="Times New Roman" w:hAnsi="Times New Roman" w:cs="Times New Roman"/>
          <w:sz w:val="24"/>
          <w:szCs w:val="24"/>
        </w:rPr>
        <w:t>, исчисляемых</w:t>
      </w:r>
      <w:r w:rsidRPr="009826F9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неисчисляемых существительных, подготовиться к самостоятельной работе по теме. Учебник с.94 №3,5 – заполнить пропуски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С.92 упр.1 – изучить опорные фразы и слова для составления диалога. Упр.2 – прослушать, разобрать диалог.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Дз. С.92 упр.3 – составить диалог о подаренной вещи. 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6398" w:rsidRPr="009826F9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Класс:</w:t>
      </w:r>
      <w:r w:rsidRPr="009826F9">
        <w:rPr>
          <w:rFonts w:ascii="Times New Roman" w:hAnsi="Times New Roman" w:cs="Times New Roman"/>
          <w:sz w:val="24"/>
          <w:szCs w:val="24"/>
        </w:rPr>
        <w:t xml:space="preserve">  7а,б,в</w:t>
      </w:r>
    </w:p>
    <w:p w:rsidR="00836398" w:rsidRPr="009826F9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Дата:</w:t>
      </w:r>
      <w:r>
        <w:rPr>
          <w:rFonts w:ascii="Times New Roman" w:hAnsi="Times New Roman" w:cs="Times New Roman"/>
          <w:sz w:val="24"/>
          <w:szCs w:val="24"/>
        </w:rPr>
        <w:t xml:space="preserve"> 25</w:t>
      </w:r>
      <w:r w:rsidRPr="009826F9">
        <w:rPr>
          <w:rFonts w:ascii="Times New Roman" w:hAnsi="Times New Roman" w:cs="Times New Roman"/>
          <w:sz w:val="24"/>
          <w:szCs w:val="24"/>
        </w:rPr>
        <w:t>.04</w:t>
      </w:r>
    </w:p>
    <w:p w:rsidR="00836398" w:rsidRPr="009826F9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Тема:</w:t>
      </w:r>
      <w:r w:rsidRPr="009826F9">
        <w:rPr>
          <w:rFonts w:ascii="Times New Roman" w:hAnsi="Times New Roman" w:cs="Times New Roman"/>
          <w:sz w:val="24"/>
          <w:szCs w:val="24"/>
        </w:rPr>
        <w:t xml:space="preserve"> Выбор за вами</w:t>
      </w:r>
    </w:p>
    <w:p w:rsidR="00836398" w:rsidRP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36398">
        <w:rPr>
          <w:rFonts w:ascii="Times New Roman" w:hAnsi="Times New Roman" w:cs="Times New Roman"/>
          <w:sz w:val="24"/>
          <w:szCs w:val="24"/>
          <w:u w:val="single"/>
        </w:rPr>
        <w:t>План: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Изучить идиомы и пословицы, связанные с едой – с.91 упр.1</w:t>
      </w:r>
    </w:p>
    <w:p w:rsidR="00836398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с.91 упр.3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A579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A57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вспомнить пословицы на русском. Соотнести высказывания с идиомами. </w:t>
      </w:r>
    </w:p>
    <w:p w:rsidR="00836398" w:rsidRPr="00FA5799" w:rsidRDefault="00836398" w:rsidP="00836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Дз. Закрепить лексику по теме: с.94 упр. 1,4,6</w:t>
      </w:r>
    </w:p>
    <w:p w:rsidR="00D51DD8" w:rsidRDefault="00D51DD8"/>
    <w:p w:rsidR="00043A4E" w:rsidRDefault="00043A4E"/>
    <w:p w:rsidR="00836398" w:rsidRDefault="00836398"/>
    <w:p w:rsidR="00836398" w:rsidRDefault="00836398"/>
    <w:p w:rsidR="00836398" w:rsidRDefault="00836398"/>
    <w:p w:rsidR="00836398" w:rsidRDefault="00836398"/>
    <w:p w:rsidR="00043A4E" w:rsidRDefault="00043A4E"/>
    <w:p w:rsidR="00043A4E" w:rsidRDefault="00043A4E"/>
    <w:p w:rsidR="00043A4E" w:rsidRDefault="00043A4E"/>
    <w:p w:rsidR="00043A4E" w:rsidRDefault="00043A4E"/>
    <w:p w:rsidR="00043A4E" w:rsidRDefault="00043A4E"/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Класс: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 9а,б,в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Дата: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21.04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Тема: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Экстремальные виды спорта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План: 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>1. Изучить тему «придаточные предложения» (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Conditionals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) –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GR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14. С.110 упр.1 – разобрать условия придаточных, соотнести с фотографиями. 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>2. с.110-111 упр.3-5 – проработать упражнения, чтобы закрепить тему.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>3. Изучить тему «изъявительные предложения» в грамматическом справочнике. С.111 упр.9-10 – составить предложения.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>Дз. с.150 упр. 1-3 составить предложения, заполнить пропуски.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Класс: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 9а,б,в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Дата: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22.04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Тема: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Несчастные случаи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>План: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1. Изучить фразовые глаголы на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keep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back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out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of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up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with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on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off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. С.116 упр.1 – выписать в тетрадь фразовые глаголы с переводом, заполнить пропуски в предложениях. 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2. Словообразование: с.116 упр.2 образование глаголов с помощью префикса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en</w:t>
      </w:r>
      <w:r w:rsidRPr="005D4ECF">
        <w:rPr>
          <w:rFonts w:ascii="Times New Roman" w:eastAsia="Calibri" w:hAnsi="Times New Roman" w:cs="Times New Roman"/>
          <w:sz w:val="24"/>
          <w:szCs w:val="24"/>
        </w:rPr>
        <w:t>- и суффикса –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en</w:t>
      </w:r>
      <w:r w:rsidRPr="005D4ECF">
        <w:rPr>
          <w:rFonts w:ascii="Times New Roman" w:eastAsia="Calibri" w:hAnsi="Times New Roman" w:cs="Times New Roman"/>
          <w:sz w:val="24"/>
          <w:szCs w:val="24"/>
        </w:rPr>
        <w:t>. В предложениях заполнить пропуски, ответить на вопросы внизу.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3. с.117 прочитать текст про опасных животных США, перевести (устно). Выполнить упражнения по тексту упр.2-4. 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Дз. Выучить фразовые глаголы на 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keep</w:t>
      </w:r>
      <w:r w:rsidRPr="005D4ECF">
        <w:rPr>
          <w:rFonts w:ascii="Times New Roman" w:eastAsia="Calibri" w:hAnsi="Times New Roman" w:cs="Times New Roman"/>
          <w:sz w:val="24"/>
          <w:szCs w:val="24"/>
        </w:rPr>
        <w:t>, с.120 упр.1,3 – заполнить пропуски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Класс: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 9а,б,в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Дата</w:t>
      </w:r>
      <w:r w:rsidRPr="005D4ECF">
        <w:rPr>
          <w:rFonts w:ascii="Times New Roman" w:eastAsia="Calibri" w:hAnsi="Times New Roman" w:cs="Times New Roman"/>
          <w:sz w:val="24"/>
          <w:szCs w:val="24"/>
        </w:rPr>
        <w:t>: 25.04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Тема: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Правила выживания; туризм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5D4ECF">
        <w:rPr>
          <w:rFonts w:ascii="Times New Roman" w:eastAsia="Calibri" w:hAnsi="Times New Roman" w:cs="Times New Roman"/>
          <w:sz w:val="24"/>
          <w:szCs w:val="24"/>
          <w:u w:val="single"/>
        </w:rPr>
        <w:t>План:</w:t>
      </w:r>
      <w:bookmarkStart w:id="0" w:name="_GoBack"/>
      <w:bookmarkEnd w:id="0"/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>1. с.119 изучить текст о правилах самозащиты. Заполнить пропуски в тексте словами из таблицы. Упр.3</w:t>
      </w:r>
      <w:r w:rsidRPr="005D4ECF">
        <w:rPr>
          <w:rFonts w:ascii="Times New Roman" w:eastAsia="Calibri" w:hAnsi="Times New Roman" w:cs="Times New Roman"/>
          <w:sz w:val="24"/>
          <w:szCs w:val="24"/>
          <w:lang w:val="en-US"/>
        </w:rPr>
        <w:t>b</w:t>
      </w:r>
      <w:r w:rsidRPr="005D4ECF">
        <w:rPr>
          <w:rFonts w:ascii="Times New Roman" w:eastAsia="Calibri" w:hAnsi="Times New Roman" w:cs="Times New Roman"/>
          <w:sz w:val="24"/>
          <w:szCs w:val="24"/>
        </w:rPr>
        <w:t xml:space="preserve"> – установить соответствие: заголовок-абзац. 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>2. с.118 упр.1 – пройти тест.</w:t>
      </w:r>
    </w:p>
    <w:p w:rsidR="005D4ECF" w:rsidRPr="005D4ECF" w:rsidRDefault="005D4ECF" w:rsidP="005D4E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4ECF">
        <w:rPr>
          <w:rFonts w:ascii="Times New Roman" w:eastAsia="Calibri" w:hAnsi="Times New Roman" w:cs="Times New Roman"/>
          <w:sz w:val="24"/>
          <w:szCs w:val="24"/>
        </w:rPr>
        <w:t>Дз. с.119 упр.6 – составить памятку о правилах самозащиты.</w:t>
      </w:r>
    </w:p>
    <w:p w:rsidR="00043A4E" w:rsidRDefault="00043A4E"/>
    <w:sectPr w:rsidR="00043A4E" w:rsidSect="00A53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characterSpacingControl w:val="doNotCompress"/>
  <w:compat/>
  <w:rsids>
    <w:rsidRoot w:val="00D51DD8"/>
    <w:rsid w:val="00043A4E"/>
    <w:rsid w:val="00505AF9"/>
    <w:rsid w:val="005D4ECF"/>
    <w:rsid w:val="00685515"/>
    <w:rsid w:val="00836398"/>
    <w:rsid w:val="008A5640"/>
    <w:rsid w:val="008C05EB"/>
    <w:rsid w:val="00D51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5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2114</Characters>
  <Application>Microsoft Office Word</Application>
  <DocSecurity>0</DocSecurity>
  <Lines>17</Lines>
  <Paragraphs>4</Paragraphs>
  <ScaleCrop>false</ScaleCrop>
  <Company>ТрансТехСервис</Company>
  <LinksUpToDate>false</LinksUpToDate>
  <CharactersWithSpaces>2480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Резванова</dc:creator>
  <cp:lastModifiedBy>Администратор</cp:lastModifiedBy>
  <cp:revision>2</cp:revision>
  <dcterms:created xsi:type="dcterms:W3CDTF">2020-04-21T13:13:00Z</dcterms:created>
  <dcterms:modified xsi:type="dcterms:W3CDTF">2020-04-21T13:13:00Z</dcterms:modified>
</cp:coreProperties>
</file>